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1" w:rsidRPr="00F04EA2" w:rsidRDefault="00F643C1" w:rsidP="00F643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Тестовое задание</w:t>
      </w:r>
      <w:r w:rsidR="00F04EA2" w:rsidRPr="00F04EA2">
        <w:rPr>
          <w:rFonts w:ascii="Times New Roman" w:hAnsi="Times New Roman" w:cs="Times New Roman"/>
          <w:sz w:val="28"/>
          <w:szCs w:val="28"/>
        </w:rPr>
        <w:t xml:space="preserve">  для </w:t>
      </w:r>
      <w:r w:rsidR="00F04EA2" w:rsidRPr="00F0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гр.  По дисциплине «Основы экономики СКС».</w:t>
      </w:r>
    </w:p>
    <w:bookmarkEnd w:id="0"/>
    <w:p w:rsidR="00F643C1" w:rsidRPr="00F643C1" w:rsidRDefault="00F643C1" w:rsidP="00F643C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C1" w:rsidRPr="00F643C1" w:rsidRDefault="00F04EA2" w:rsidP="00F643C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____________________________ФИО________________________________</w:t>
      </w:r>
    </w:p>
    <w:p w:rsidR="00F643C1" w:rsidRPr="00F04EA2" w:rsidRDefault="00C633F9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643C1" w:rsidRPr="00F04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Отрасль культуры относится к … сфере экономики </w:t>
      </w:r>
      <w:r w:rsidR="00F643C1" w:rsidRPr="00F04E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F643C1" w:rsidRPr="00F04EA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вставьте пропущенное слово)</w:t>
      </w:r>
      <w:r w:rsidR="00F643C1" w:rsidRPr="00F04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43C1" w:rsidRPr="00F04EA2" w:rsidRDefault="00F643C1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C1" w:rsidRPr="00F04EA2" w:rsidRDefault="00C633F9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643C1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Организациями культуры являются 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643C1" w:rsidRPr="00F04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приведите примеры организаций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643C1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643C1" w:rsidRPr="00F643C1" w:rsidRDefault="00F643C1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C1" w:rsidRPr="00F04EA2" w:rsidRDefault="00C633F9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643C1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Видами организаций культуры по признаку «цели хозяйствования» являются 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643C1" w:rsidRPr="00F04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приведите виды организаций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F643C1" w:rsidRPr="00F643C1" w:rsidRDefault="00F643C1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3F9" w:rsidRPr="00F04EA2" w:rsidRDefault="00C633F9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643C1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Типами учреждений культуры являются </w:t>
      </w:r>
      <w:r w:rsidR="00F04EA2" w:rsidRPr="00F04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(перечислите имеющиеся типы</w:t>
      </w:r>
      <w:r w:rsidR="00F04EA2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633F9" w:rsidRDefault="00C633F9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3C1" w:rsidRPr="00F04EA2" w:rsidRDefault="00C633F9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5.П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риведите конкретные примеры учреждений культуры</w:t>
      </w: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F04EA2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назовите </w:t>
      </w: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учредителей</w:t>
      </w:r>
    </w:p>
    <w:p w:rsidR="00F643C1" w:rsidRPr="00F04EA2" w:rsidRDefault="00F643C1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C1" w:rsidRPr="00F04EA2" w:rsidRDefault="00C633F9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643C1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Экономические ресурсы организаций культуры – это</w:t>
      </w:r>
      <w:r w:rsidR="00F643C1"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3C1" w:rsidRPr="00F643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643C1" w:rsidRPr="00F04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перечислите имеющиеся виды).</w:t>
      </w:r>
    </w:p>
    <w:p w:rsidR="00F643C1" w:rsidRDefault="00F643C1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A2" w:rsidRDefault="00F04EA2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A2" w:rsidRPr="00F643C1" w:rsidRDefault="00F04EA2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3C1" w:rsidRPr="00F04EA2" w:rsidRDefault="00C633F9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643C1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Основой для бюджетного финансирования автономных и бюджетных учреждений культуры является 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643C1" w:rsidRPr="00F04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конкретный документ</w:t>
      </w:r>
      <w:r w:rsidR="00F643C1"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643C1"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643C1" w:rsidRPr="00F643C1" w:rsidRDefault="00F643C1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перспективный план работы учреждения; </w:t>
      </w:r>
    </w:p>
    <w:p w:rsidR="00F643C1" w:rsidRPr="00F643C1" w:rsidRDefault="00F643C1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программа развития учреждения; </w:t>
      </w:r>
    </w:p>
    <w:p w:rsidR="00F643C1" w:rsidRPr="00F643C1" w:rsidRDefault="00F643C1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государственное (муниципальное) задание; </w:t>
      </w:r>
    </w:p>
    <w:p w:rsidR="00F643C1" w:rsidRDefault="00F643C1" w:rsidP="00F643C1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штатное расписание.</w:t>
      </w:r>
    </w:p>
    <w:p w:rsidR="00C633F9" w:rsidRPr="00F04EA2" w:rsidRDefault="00C633F9" w:rsidP="00C633F9">
      <w:pPr>
        <w:tabs>
          <w:tab w:val="left" w:pos="138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F04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04EA2">
        <w:rPr>
          <w:rFonts w:ascii="Times New Roman" w:hAnsi="Times New Roman" w:cs="Times New Roman"/>
          <w:b/>
          <w:i/>
          <w:sz w:val="24"/>
        </w:rPr>
        <w:t xml:space="preserve"> </w:t>
      </w:r>
      <w:r w:rsidRPr="00F04EA2">
        <w:rPr>
          <w:rFonts w:ascii="Times New Roman" w:hAnsi="Times New Roman" w:cs="Times New Roman"/>
          <w:b/>
          <w:i/>
          <w:sz w:val="24"/>
        </w:rPr>
        <w:t>В состав основных фондов учреждений культуры</w:t>
      </w:r>
      <w:r w:rsidRPr="00F04EA2">
        <w:rPr>
          <w:rFonts w:ascii="Times New Roman" w:hAnsi="Times New Roman" w:cs="Times New Roman"/>
          <w:b/>
          <w:i/>
          <w:sz w:val="24"/>
        </w:rPr>
        <w:t xml:space="preserve"> входят</w:t>
      </w:r>
    </w:p>
    <w:p w:rsidR="00C633F9" w:rsidRPr="00F04EA2" w:rsidRDefault="00C633F9" w:rsidP="00C633F9">
      <w:pPr>
        <w:tabs>
          <w:tab w:val="left" w:pos="1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F04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приведите примеры</w:t>
      </w:r>
      <w:r w:rsidRPr="00F04E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04EA2" w:rsidRPr="00F04EA2" w:rsidRDefault="00F04EA2" w:rsidP="00C633F9">
      <w:pPr>
        <w:tabs>
          <w:tab w:val="left" w:pos="1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EA2" w:rsidRDefault="00F04EA2" w:rsidP="00C633F9">
      <w:pPr>
        <w:tabs>
          <w:tab w:val="left" w:pos="1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EA2" w:rsidRDefault="00F04EA2" w:rsidP="00C633F9">
      <w:pPr>
        <w:tabs>
          <w:tab w:val="left" w:pos="1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EA2" w:rsidRDefault="00F04EA2" w:rsidP="00C633F9">
      <w:pPr>
        <w:tabs>
          <w:tab w:val="left" w:pos="1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3F9" w:rsidRPr="00F643C1" w:rsidRDefault="00C633F9" w:rsidP="00C633F9">
      <w:pPr>
        <w:tabs>
          <w:tab w:val="left" w:pos="1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3F9" w:rsidRPr="00F04EA2" w:rsidRDefault="00C633F9" w:rsidP="00C633F9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9.</w:t>
      </w:r>
      <w:r w:rsidR="00F04EA2">
        <w:rPr>
          <w:rFonts w:ascii="Times New Roman" w:hAnsi="Times New Roman" w:cs="Times New Roman"/>
          <w:b/>
          <w:bCs/>
          <w:i/>
          <w:sz w:val="24"/>
        </w:rPr>
        <w:t>Основные средства</w:t>
      </w:r>
      <w:r>
        <w:rPr>
          <w:rFonts w:ascii="Times New Roman" w:hAnsi="Times New Roman" w:cs="Times New Roman"/>
          <w:b/>
          <w:bCs/>
          <w:i/>
          <w:sz w:val="24"/>
        </w:rPr>
        <w:t xml:space="preserve"> (ОС</w:t>
      </w:r>
      <w:proofErr w:type="gramStart"/>
      <w:r>
        <w:rPr>
          <w:rFonts w:ascii="Times New Roman" w:hAnsi="Times New Roman" w:cs="Times New Roman"/>
          <w:b/>
          <w:bCs/>
          <w:i/>
          <w:sz w:val="24"/>
        </w:rPr>
        <w:t>)</w:t>
      </w:r>
      <w:r w:rsidRPr="00B135BC">
        <w:rPr>
          <w:rFonts w:ascii="Times New Roman" w:hAnsi="Times New Roman" w:cs="Times New Roman"/>
          <w:b/>
          <w:bCs/>
          <w:i/>
          <w:sz w:val="24"/>
        </w:rPr>
        <w:t>м</w:t>
      </w:r>
      <w:proofErr w:type="gramEnd"/>
      <w:r w:rsidRPr="00B135BC">
        <w:rPr>
          <w:rFonts w:ascii="Times New Roman" w:hAnsi="Times New Roman" w:cs="Times New Roman"/>
          <w:b/>
          <w:bCs/>
          <w:i/>
          <w:sz w:val="24"/>
        </w:rPr>
        <w:t>огут поступать в учреждение культуры</w:t>
      </w:r>
      <w:r w:rsidR="00F04EA2">
        <w:rPr>
          <w:rFonts w:ascii="Times New Roman" w:hAnsi="Times New Roman" w:cs="Times New Roman"/>
          <w:b/>
          <w:bCs/>
          <w:i/>
          <w:sz w:val="24"/>
        </w:rPr>
        <w:t xml:space="preserve"> (</w:t>
      </w:r>
      <w:r w:rsidR="00F04EA2" w:rsidRPr="00F04EA2">
        <w:rPr>
          <w:rFonts w:ascii="Times New Roman" w:hAnsi="Times New Roman" w:cs="Times New Roman"/>
          <w:bCs/>
          <w:i/>
          <w:sz w:val="24"/>
        </w:rPr>
        <w:t>выберите нужный вариант)</w:t>
      </w:r>
    </w:p>
    <w:p w:rsidR="00C633F9" w:rsidRPr="00C633F9" w:rsidRDefault="00C633F9" w:rsidP="00C633F9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А</w:t>
      </w:r>
      <w:proofErr w:type="gramStart"/>
      <w:r>
        <w:rPr>
          <w:rFonts w:ascii="Times New Roman" w:hAnsi="Times New Roman" w:cs="Times New Roman"/>
          <w:bCs/>
          <w:sz w:val="24"/>
        </w:rPr>
        <w:t>)</w:t>
      </w:r>
      <w:r w:rsidRPr="00C633F9">
        <w:rPr>
          <w:rFonts w:ascii="Times New Roman" w:hAnsi="Times New Roman" w:cs="Times New Roman"/>
          <w:bCs/>
          <w:sz w:val="24"/>
        </w:rPr>
        <w:t>п</w:t>
      </w:r>
      <w:proofErr w:type="gramEnd"/>
      <w:r w:rsidRPr="00C633F9">
        <w:rPr>
          <w:rFonts w:ascii="Times New Roman" w:hAnsi="Times New Roman" w:cs="Times New Roman"/>
          <w:bCs/>
          <w:sz w:val="24"/>
        </w:rPr>
        <w:t>о</w:t>
      </w:r>
      <w:r w:rsidRPr="00C633F9">
        <w:rPr>
          <w:rFonts w:cs="Mangal"/>
          <w:bCs/>
          <w:sz w:val="24"/>
        </w:rPr>
        <w:t xml:space="preserve"> </w:t>
      </w:r>
      <w:r w:rsidRPr="00C633F9">
        <w:rPr>
          <w:rFonts w:ascii="Times New Roman" w:hAnsi="Times New Roman" w:cs="Times New Roman"/>
          <w:bCs/>
          <w:sz w:val="24"/>
        </w:rPr>
        <w:t>договорам</w:t>
      </w:r>
      <w:r w:rsidRPr="00C633F9">
        <w:rPr>
          <w:rFonts w:cs="Mangal"/>
          <w:bCs/>
          <w:sz w:val="24"/>
        </w:rPr>
        <w:t xml:space="preserve"> </w:t>
      </w:r>
      <w:r w:rsidRPr="00C633F9">
        <w:rPr>
          <w:rFonts w:ascii="Times New Roman" w:hAnsi="Times New Roman" w:cs="Times New Roman"/>
          <w:bCs/>
          <w:sz w:val="24"/>
        </w:rPr>
        <w:t>купли</w:t>
      </w:r>
      <w:r w:rsidRPr="00C633F9">
        <w:rPr>
          <w:rFonts w:cs="Mangal"/>
          <w:bCs/>
          <w:sz w:val="24"/>
        </w:rPr>
        <w:t>-</w:t>
      </w:r>
      <w:r w:rsidRPr="00C633F9">
        <w:rPr>
          <w:rFonts w:ascii="Times New Roman" w:hAnsi="Times New Roman" w:cs="Times New Roman"/>
          <w:bCs/>
          <w:sz w:val="24"/>
        </w:rPr>
        <w:t>продажи</w:t>
      </w:r>
      <w:r w:rsidRPr="00C633F9">
        <w:rPr>
          <w:rFonts w:cs="Mangal"/>
          <w:bCs/>
          <w:sz w:val="24"/>
        </w:rPr>
        <w:t xml:space="preserve">, </w:t>
      </w:r>
    </w:p>
    <w:p w:rsidR="00C633F9" w:rsidRPr="00C633F9" w:rsidRDefault="00C633F9" w:rsidP="00C633F9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Mangal"/>
          <w:bCs/>
          <w:sz w:val="24"/>
        </w:rPr>
        <w:t>Б)</w:t>
      </w:r>
      <w:r w:rsidRPr="00C633F9">
        <w:rPr>
          <w:rFonts w:cs="Mangal"/>
          <w:bCs/>
          <w:sz w:val="24"/>
        </w:rPr>
        <w:t xml:space="preserve"> </w:t>
      </w:r>
      <w:r w:rsidRPr="00C633F9">
        <w:rPr>
          <w:rFonts w:ascii="Times New Roman" w:hAnsi="Times New Roman" w:cs="Times New Roman"/>
          <w:bCs/>
          <w:sz w:val="24"/>
        </w:rPr>
        <w:t xml:space="preserve">в результате дарения (пожертвования), </w:t>
      </w:r>
    </w:p>
    <w:p w:rsidR="00C633F9" w:rsidRPr="00C633F9" w:rsidRDefault="00C633F9" w:rsidP="00C633F9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</w:t>
      </w:r>
      <w:proofErr w:type="gramStart"/>
      <w:r>
        <w:rPr>
          <w:rFonts w:ascii="Times New Roman" w:hAnsi="Times New Roman" w:cs="Times New Roman"/>
          <w:bCs/>
          <w:sz w:val="24"/>
        </w:rPr>
        <w:t>)</w:t>
      </w:r>
      <w:r w:rsidRPr="00C633F9">
        <w:rPr>
          <w:rFonts w:ascii="Times New Roman" w:hAnsi="Times New Roman" w:cs="Times New Roman"/>
          <w:bCs/>
          <w:sz w:val="24"/>
        </w:rPr>
        <w:t>в</w:t>
      </w:r>
      <w:proofErr w:type="gramEnd"/>
      <w:r w:rsidRPr="00C633F9">
        <w:rPr>
          <w:rFonts w:ascii="Times New Roman" w:hAnsi="Times New Roman" w:cs="Times New Roman"/>
          <w:bCs/>
          <w:sz w:val="24"/>
        </w:rPr>
        <w:t xml:space="preserve"> результате изготовления их самим учреждением, </w:t>
      </w:r>
    </w:p>
    <w:p w:rsidR="00C633F9" w:rsidRPr="00C633F9" w:rsidRDefault="00C633F9" w:rsidP="00C633F9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</w:rPr>
        <w:t>)</w:t>
      </w:r>
      <w:r w:rsidRPr="00C633F9">
        <w:rPr>
          <w:rFonts w:ascii="Times New Roman" w:hAnsi="Times New Roman" w:cs="Times New Roman"/>
          <w:bCs/>
          <w:sz w:val="24"/>
        </w:rPr>
        <w:t>о</w:t>
      </w:r>
      <w:proofErr w:type="gramEnd"/>
      <w:r w:rsidRPr="00C633F9">
        <w:rPr>
          <w:rFonts w:ascii="Times New Roman" w:hAnsi="Times New Roman" w:cs="Times New Roman"/>
          <w:bCs/>
          <w:sz w:val="24"/>
        </w:rPr>
        <w:t>т вышестоящего органа в порядке централизованного снабжения,</w:t>
      </w:r>
    </w:p>
    <w:p w:rsidR="00C633F9" w:rsidRPr="00C633F9" w:rsidRDefault="00C633F9" w:rsidP="00C633F9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Д)</w:t>
      </w:r>
      <w:r w:rsidRPr="00C633F9">
        <w:rPr>
          <w:rFonts w:ascii="Times New Roman" w:hAnsi="Times New Roman" w:cs="Times New Roman"/>
          <w:bCs/>
          <w:sz w:val="24"/>
        </w:rPr>
        <w:t xml:space="preserve"> безвозмездно от других государственных и муниципальных учреждений.</w:t>
      </w:r>
    </w:p>
    <w:p w:rsidR="00C633F9" w:rsidRPr="00F04EA2" w:rsidRDefault="00C633F9" w:rsidP="00C633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04EA2">
        <w:rPr>
          <w:rFonts w:ascii="Times New Roman" w:hAnsi="Times New Roman" w:cs="Times New Roman"/>
          <w:b/>
          <w:bCs/>
          <w:sz w:val="24"/>
        </w:rPr>
        <w:t>10. Как называется процедура, цель которой п</w:t>
      </w:r>
      <w:r w:rsidRPr="00F04EA2">
        <w:rPr>
          <w:rFonts w:ascii="Times New Roman" w:hAnsi="Times New Roman" w:cs="Times New Roman"/>
          <w:b/>
          <w:bCs/>
          <w:sz w:val="24"/>
        </w:rPr>
        <w:t>роверка и документальное подтверждение наличия, состояния и оценки ОФ.</w:t>
      </w:r>
    </w:p>
    <w:p w:rsidR="00F643C1" w:rsidRPr="00F04EA2" w:rsidRDefault="00F643C1" w:rsidP="00F64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3C1" w:rsidRPr="00F643C1" w:rsidRDefault="00F643C1" w:rsidP="00F64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643C1" w:rsidRPr="00F6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6F6A"/>
    <w:multiLevelType w:val="hybridMultilevel"/>
    <w:tmpl w:val="244CD99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1B"/>
    <w:rsid w:val="003009BC"/>
    <w:rsid w:val="00BC091B"/>
    <w:rsid w:val="00C633F9"/>
    <w:rsid w:val="00F04EA2"/>
    <w:rsid w:val="00F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2019-12-23T09:52:00Z</cp:lastPrinted>
  <dcterms:created xsi:type="dcterms:W3CDTF">2020-03-24T13:58:00Z</dcterms:created>
  <dcterms:modified xsi:type="dcterms:W3CDTF">2020-03-24T13:58:00Z</dcterms:modified>
</cp:coreProperties>
</file>